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D86D" w14:textId="77777777" w:rsidR="004D112D" w:rsidRDefault="00B63160" w:rsidP="00B46896">
      <w:pPr>
        <w:spacing w:before="150" w:after="150" w:line="276" w:lineRule="auto"/>
        <w:jc w:val="center"/>
        <w:rPr>
          <w:rFonts w:ascii="Arial" w:eastAsiaTheme="minorEastAsia" w:hAnsi="Arial" w:cs="Arial"/>
          <w:b/>
          <w:bCs/>
          <w:color w:val="000000" w:themeColor="text1"/>
          <w:sz w:val="21"/>
          <w:szCs w:val="21"/>
          <w:lang w:eastAsia="pl-PL"/>
        </w:rPr>
      </w:pP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</w:r>
      <w:r w:rsidRPr="004D112D">
        <w:rPr>
          <w:rFonts w:ascii="Arial" w:eastAsiaTheme="minorEastAsia" w:hAnsi="Arial" w:cs="Arial"/>
          <w:b/>
          <w:bCs/>
          <w:color w:val="000000" w:themeColor="text1"/>
          <w:sz w:val="21"/>
          <w:szCs w:val="21"/>
          <w:lang w:eastAsia="pl-PL"/>
        </w:rPr>
        <w:t>WNIOSEK O PRZYZNANIE LICENCJI SĘDZIOWSKIEJ UPRAWNIAJĄCEJ DO PROWADZENIA ZAWODÓW</w:t>
      </w:r>
    </w:p>
    <w:p w14:paraId="0A096611" w14:textId="234D10F9" w:rsidR="00B63160" w:rsidRPr="00747504" w:rsidRDefault="00B63160" w:rsidP="004D112D">
      <w:pPr>
        <w:spacing w:before="150" w:after="150" w:line="276" w:lineRule="auto"/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</w:pP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W....................................... W SEZONIE…………………..</w:t>
      </w:r>
    </w:p>
    <w:p w14:paraId="259D3EE5" w14:textId="77777777" w:rsidR="00B63160" w:rsidRPr="00A86246" w:rsidRDefault="00B63160" w:rsidP="00B63160">
      <w:pPr>
        <w:spacing w:before="150" w:after="150" w:line="276" w:lineRule="auto"/>
        <w:rPr>
          <w:rFonts w:ascii="Arial" w:eastAsiaTheme="minorEastAsia" w:hAnsi="Arial" w:cs="Arial"/>
          <w:color w:val="000000" w:themeColor="text1"/>
          <w:sz w:val="6"/>
          <w:szCs w:val="6"/>
          <w:lang w:eastAsia="pl-PL"/>
        </w:rPr>
      </w:pP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1. Nazwisko i imię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2. Data i miejsce urodzenia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3. nr PESEL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4. Miejsce zamieszkania / adres z kodem poczt., telefon dom./ kom./e- mail/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5. Wykształcenie ogólne................................................................................................................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</w:r>
    </w:p>
    <w:p w14:paraId="1C828AD2" w14:textId="77777777" w:rsidR="00B63160" w:rsidRPr="00B46896" w:rsidRDefault="00B63160" w:rsidP="00B63160">
      <w:pPr>
        <w:spacing w:before="150" w:after="150" w:line="276" w:lineRule="auto"/>
        <w:rPr>
          <w:rFonts w:ascii="Arial" w:eastAsiaTheme="minorEastAsia" w:hAnsi="Arial" w:cs="Arial"/>
          <w:color w:val="000000" w:themeColor="text1"/>
          <w:sz w:val="10"/>
          <w:szCs w:val="10"/>
          <w:lang w:eastAsia="pl-PL"/>
        </w:rPr>
      </w:pP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Oświadczam, że posiadam pełną zdolność do czynności prawnych oraz korzystam z pełni praw publicznych.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Zobowiązuję się do rzetelnego wykonywania obowiązków sędziego piłki nożnej.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</w:r>
    </w:p>
    <w:p w14:paraId="57145388" w14:textId="77777777" w:rsidR="00B63160" w:rsidRPr="00747504" w:rsidRDefault="00B63160" w:rsidP="00B63160">
      <w:pPr>
        <w:spacing w:before="150" w:after="150" w:line="276" w:lineRule="auto"/>
        <w:jc w:val="both"/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</w:pP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Wyrażam zgodę na przetwarzanie moich danych kontaktowych (nr telefonu, mail) przez …………………………………………..(nazwa i adres podmiotu licencjonującego), w celu umożliwienia kontaktu oraz prowadzenia ze mną korespondencji, zgodnie z art. 6 ust.1 lit. a RODO.</w:t>
      </w:r>
    </w:p>
    <w:p w14:paraId="41D57FEB" w14:textId="77777777" w:rsidR="00B63160" w:rsidRPr="00747504" w:rsidRDefault="00B63160" w:rsidP="00B63160">
      <w:pPr>
        <w:spacing w:before="150" w:after="150" w:line="276" w:lineRule="auto"/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</w:pP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Data.................................................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</w:r>
      <w:r w:rsidRPr="002628C5">
        <w:rPr>
          <w:rFonts w:ascii="Arial" w:eastAsiaTheme="minorEastAsia" w:hAnsi="Arial" w:cs="Arial"/>
          <w:b/>
          <w:bCs/>
          <w:color w:val="000000" w:themeColor="text1"/>
          <w:sz w:val="21"/>
          <w:szCs w:val="21"/>
          <w:lang w:eastAsia="pl-PL"/>
        </w:rPr>
        <w:t>Podpis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..............................................</w:t>
      </w:r>
    </w:p>
    <w:p w14:paraId="36992959" w14:textId="6F24F6A2" w:rsidR="00841E39" w:rsidRDefault="00B63160" w:rsidP="00841E39">
      <w:pPr>
        <w:spacing w:before="150" w:after="150" w:line="276" w:lineRule="auto"/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</w:pP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 xml:space="preserve">UWAGA: Do wniosku należy </w:t>
      </w:r>
      <w:r w:rsid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przygotować sobie</w:t>
      </w: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841E39"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:</w:t>
      </w:r>
    </w:p>
    <w:p w14:paraId="2CD4000B" w14:textId="77FF4648" w:rsidR="00841E39" w:rsidRDefault="00B63160" w:rsidP="00841E39">
      <w:pPr>
        <w:pStyle w:val="Akapitzlist"/>
        <w:numPr>
          <w:ilvl w:val="0"/>
          <w:numId w:val="4"/>
        </w:numPr>
        <w:spacing w:before="150" w:after="150" w:line="276" w:lineRule="auto"/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</w:pP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zaświadczenie lekarskie </w:t>
      </w:r>
      <w:r w:rsidR="002628C5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202</w:t>
      </w:r>
      <w:r w:rsid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6</w:t>
      </w:r>
      <w:r w:rsidR="002628C5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 </w:t>
      </w: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umożliwiaj</w:t>
      </w:r>
      <w:r w:rsidR="002628C5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ące</w:t>
      </w: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 pełnienie fu</w:t>
      </w:r>
      <w:r w:rsidR="00841E39"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nkcji sędziego piłki nożnej</w:t>
      </w:r>
    </w:p>
    <w:p w14:paraId="5C126F20" w14:textId="2A4FA74E" w:rsidR="00841E39" w:rsidRDefault="00B63160" w:rsidP="00841E39">
      <w:pPr>
        <w:pStyle w:val="Akapitzlist"/>
        <w:numPr>
          <w:ilvl w:val="0"/>
          <w:numId w:val="4"/>
        </w:numPr>
        <w:spacing w:before="150" w:after="150" w:line="276" w:lineRule="auto"/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</w:pP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kopię polisy</w:t>
      </w:r>
      <w:r w:rsid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 </w:t>
      </w: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ubezpieczenia </w:t>
      </w:r>
      <w:r w:rsid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NNW </w:t>
      </w: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od następstw nieszczęśliwych wypadków związanych z</w:t>
      </w: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wykon</w:t>
      </w:r>
      <w:r w:rsidR="00841E39"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ywaniem obowiązków sędziego</w:t>
      </w:r>
      <w:r w:rsid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 piłki nożnej</w:t>
      </w:r>
      <w:r w:rsid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 na sezon 2026/27</w:t>
      </w:r>
    </w:p>
    <w:p w14:paraId="4A3E0341" w14:textId="1AC4855C" w:rsidR="00841E39" w:rsidRPr="00841E39" w:rsidRDefault="00B63160" w:rsidP="00841E39">
      <w:pPr>
        <w:pStyle w:val="Akapitzlist"/>
        <w:numPr>
          <w:ilvl w:val="0"/>
          <w:numId w:val="4"/>
        </w:numPr>
        <w:spacing w:before="150" w:after="150" w:line="276" w:lineRule="auto"/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</w:pP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dokument potwierdzający </w:t>
      </w:r>
      <w:r w:rsid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o</w:t>
      </w: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pła</w:t>
      </w:r>
      <w:r w:rsid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cenie</w:t>
      </w: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A86246"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licencji</w:t>
      </w:r>
      <w:r w:rsid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sędziowskiej na sezon </w:t>
      </w:r>
      <w:r w:rsid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202</w:t>
      </w:r>
      <w:r w:rsid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6/27</w:t>
      </w:r>
    </w:p>
    <w:p w14:paraId="480FAC47" w14:textId="6D240F69" w:rsidR="00841E39" w:rsidRDefault="00841E39" w:rsidP="00841E39">
      <w:pPr>
        <w:pStyle w:val="Akapitzlist"/>
        <w:numPr>
          <w:ilvl w:val="0"/>
          <w:numId w:val="4"/>
        </w:numPr>
        <w:spacing w:before="150" w:after="150" w:line="276" w:lineRule="auto"/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</w:pP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dokument potwierdzający </w:t>
      </w:r>
      <w:r w:rsid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opłacenie</w:t>
      </w:r>
      <w:r w:rsidRPr="00841E39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 składki na FKSP tzw. KFP 202</w:t>
      </w:r>
      <w:r w:rsid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6 (dotyczy sędziów rzeczywistych)</w:t>
      </w:r>
    </w:p>
    <w:p w14:paraId="3968AE92" w14:textId="62E28984" w:rsidR="00A86246" w:rsidRDefault="00A86246" w:rsidP="00841E39">
      <w:pPr>
        <w:pStyle w:val="Akapitzlist"/>
        <w:numPr>
          <w:ilvl w:val="0"/>
          <w:numId w:val="4"/>
        </w:numPr>
        <w:spacing w:before="150" w:after="150" w:line="276" w:lineRule="auto"/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</w:pPr>
      <w:r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dokument potwierdzający opłacenie składki KFD 2026 (dotyczy sędziów rzeczywistych)</w:t>
      </w:r>
    </w:p>
    <w:p w14:paraId="2B0A3632" w14:textId="0541F579" w:rsidR="00A86246" w:rsidRPr="00A86246" w:rsidRDefault="00A86246" w:rsidP="00A86246">
      <w:pPr>
        <w:pStyle w:val="Akapitzlist"/>
        <w:numPr>
          <w:ilvl w:val="0"/>
          <w:numId w:val="4"/>
        </w:numPr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</w:pPr>
      <w:r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w</w:t>
      </w:r>
      <w:r w:rsidRP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yciąg z Krajowego Rejestru Karnego </w:t>
      </w:r>
      <w:r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+ </w:t>
      </w:r>
      <w:r w:rsidRP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Rejestr</w:t>
      </w:r>
      <w:r w:rsidR="00927648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u</w:t>
      </w:r>
      <w:r w:rsidRPr="00A86246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 xml:space="preserve"> Sprawców Przestępstw na Tle Seksualnym</w:t>
      </w:r>
    </w:p>
    <w:p w14:paraId="1C510D91" w14:textId="12702BFD" w:rsidR="00B63160" w:rsidRDefault="00A86246" w:rsidP="00B63160">
      <w:pPr>
        <w:pStyle w:val="Akapitzlist"/>
        <w:numPr>
          <w:ilvl w:val="0"/>
          <w:numId w:val="4"/>
        </w:numPr>
        <w:spacing w:before="150" w:after="150" w:line="276" w:lineRule="auto"/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</w:pPr>
      <w:r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dokument potwierdzający wykształcenie</w:t>
      </w:r>
    </w:p>
    <w:p w14:paraId="5DD71C8F" w14:textId="77777777" w:rsidR="00B46896" w:rsidRPr="00B46896" w:rsidRDefault="00B46896" w:rsidP="00B46896">
      <w:pPr>
        <w:pStyle w:val="Akapitzlist"/>
        <w:spacing w:before="150" w:after="150" w:line="276" w:lineRule="auto"/>
        <w:rPr>
          <w:rFonts w:ascii="Arial" w:eastAsiaTheme="minorEastAsia" w:hAnsi="Arial" w:cs="Arial"/>
          <w:color w:val="000000" w:themeColor="text1"/>
          <w:sz w:val="10"/>
          <w:szCs w:val="10"/>
          <w:lang w:eastAsia="pl-PL"/>
        </w:rPr>
      </w:pPr>
    </w:p>
    <w:p w14:paraId="05BBBFAA" w14:textId="3D6113DB" w:rsidR="002628C5" w:rsidRPr="00B63160" w:rsidRDefault="00B63160" w:rsidP="00B63160">
      <w:pPr>
        <w:spacing w:before="150" w:after="150" w:line="276" w:lineRule="auto"/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</w:pP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t>Decyzją Komisji Licencji Sędziowskich, przyznano, przedłużono*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licencję sędziowską..............................................Nr...............................na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okres......................................................................z ważnością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do...........................................................................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Data.................................................Pieczęć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Podpis..............................................</w:t>
      </w:r>
      <w:r w:rsidRPr="00747504">
        <w:rPr>
          <w:rFonts w:ascii="Arial" w:eastAsiaTheme="minorEastAsia" w:hAnsi="Arial" w:cs="Arial"/>
          <w:color w:val="000000" w:themeColor="text1"/>
          <w:sz w:val="21"/>
          <w:szCs w:val="21"/>
          <w:lang w:eastAsia="pl-PL"/>
        </w:rPr>
        <w:br/>
        <w:t>*niepotrzebne skreślić</w:t>
      </w:r>
    </w:p>
    <w:sectPr w:rsidR="002628C5" w:rsidRPr="00B63160" w:rsidSect="00A8624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5EED"/>
    <w:multiLevelType w:val="hybridMultilevel"/>
    <w:tmpl w:val="CCBCF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A7DB1"/>
    <w:multiLevelType w:val="hybridMultilevel"/>
    <w:tmpl w:val="67A6C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C114D"/>
    <w:multiLevelType w:val="hybridMultilevel"/>
    <w:tmpl w:val="55726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C61A8"/>
    <w:multiLevelType w:val="hybridMultilevel"/>
    <w:tmpl w:val="58D20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D55B1"/>
    <w:multiLevelType w:val="hybridMultilevel"/>
    <w:tmpl w:val="3EA0E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22974">
    <w:abstractNumId w:val="3"/>
  </w:num>
  <w:num w:numId="2" w16cid:durableId="1446002444">
    <w:abstractNumId w:val="1"/>
  </w:num>
  <w:num w:numId="3" w16cid:durableId="2102027583">
    <w:abstractNumId w:val="4"/>
  </w:num>
  <w:num w:numId="4" w16cid:durableId="1330711627">
    <w:abstractNumId w:val="0"/>
  </w:num>
  <w:num w:numId="5" w16cid:durableId="913661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160"/>
    <w:rsid w:val="00006AE1"/>
    <w:rsid w:val="000C2F28"/>
    <w:rsid w:val="000E5A91"/>
    <w:rsid w:val="001D7B9A"/>
    <w:rsid w:val="002628C5"/>
    <w:rsid w:val="00301E63"/>
    <w:rsid w:val="004D112D"/>
    <w:rsid w:val="004F0832"/>
    <w:rsid w:val="006B5292"/>
    <w:rsid w:val="007475A7"/>
    <w:rsid w:val="00841E39"/>
    <w:rsid w:val="00927648"/>
    <w:rsid w:val="009839E1"/>
    <w:rsid w:val="00A86246"/>
    <w:rsid w:val="00A91489"/>
    <w:rsid w:val="00A94C29"/>
    <w:rsid w:val="00AA2988"/>
    <w:rsid w:val="00B27ED0"/>
    <w:rsid w:val="00B31870"/>
    <w:rsid w:val="00B46896"/>
    <w:rsid w:val="00B63160"/>
    <w:rsid w:val="00CF00B5"/>
    <w:rsid w:val="00D03287"/>
    <w:rsid w:val="00E147A5"/>
    <w:rsid w:val="00E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F1FA"/>
  <w15:docId w15:val="{F54E3204-C5E5-43B6-A2A1-AA69DD7B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1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403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Waskowski</dc:creator>
  <cp:lastModifiedBy>Lenovo</cp:lastModifiedBy>
  <cp:revision>17</cp:revision>
  <cp:lastPrinted>2026-06-09T10:36:00Z</cp:lastPrinted>
  <dcterms:created xsi:type="dcterms:W3CDTF">2023-05-21T13:56:00Z</dcterms:created>
  <dcterms:modified xsi:type="dcterms:W3CDTF">2026-06-27T07:02:00Z</dcterms:modified>
</cp:coreProperties>
</file>